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42369" w14:textId="77777777" w:rsidR="009B40A1" w:rsidRPr="009B40A1" w:rsidRDefault="009B40A1">
      <w:pPr>
        <w:rPr>
          <w:sz w:val="24"/>
        </w:rPr>
      </w:pPr>
      <w:r w:rsidRPr="009B40A1">
        <w:rPr>
          <w:sz w:val="24"/>
        </w:rPr>
        <w:t>Section 3.2</w:t>
      </w:r>
    </w:p>
    <w:p w14:paraId="25FF5BD2" w14:textId="77777777" w:rsidR="009B40A1" w:rsidRDefault="009B40A1"/>
    <w:tbl>
      <w:tblPr>
        <w:tblW w:w="10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341"/>
        <w:gridCol w:w="1260"/>
        <w:gridCol w:w="2070"/>
        <w:gridCol w:w="1827"/>
      </w:tblGrid>
      <w:tr w:rsidR="00206D45" w:rsidRPr="00F801FF" w14:paraId="5C3FE125" w14:textId="77777777" w:rsidTr="0048105E">
        <w:trPr>
          <w:trHeight w:val="259"/>
        </w:trPr>
        <w:tc>
          <w:tcPr>
            <w:tcW w:w="3964" w:type="dxa"/>
            <w:vMerge w:val="restart"/>
            <w:shd w:val="clear" w:color="auto" w:fill="auto"/>
          </w:tcPr>
          <w:p w14:paraId="507257B0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341" w:type="dxa"/>
            <w:vMerge w:val="restart"/>
            <w:shd w:val="clear" w:color="auto" w:fill="auto"/>
          </w:tcPr>
          <w:p w14:paraId="4D9AD0F4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474F0E8F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897" w:type="dxa"/>
            <w:gridSpan w:val="2"/>
          </w:tcPr>
          <w:p w14:paraId="3EEE6FB2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206D45" w:rsidRPr="00F801FF" w14:paraId="6511A599" w14:textId="77777777" w:rsidTr="0048105E">
        <w:trPr>
          <w:trHeight w:val="278"/>
        </w:trPr>
        <w:tc>
          <w:tcPr>
            <w:tcW w:w="3964" w:type="dxa"/>
            <w:vMerge/>
            <w:shd w:val="clear" w:color="auto" w:fill="auto"/>
          </w:tcPr>
          <w:p w14:paraId="19AD2E59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14:paraId="23D7C102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271437CE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070" w:type="dxa"/>
            <w:shd w:val="clear" w:color="auto" w:fill="auto"/>
          </w:tcPr>
          <w:p w14:paraId="4DAD97A7" w14:textId="77777777" w:rsidR="00206D45" w:rsidRPr="00021DAC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827" w:type="dxa"/>
          </w:tcPr>
          <w:p w14:paraId="179FB5E4" w14:textId="77777777" w:rsidR="00206D45" w:rsidRPr="00021DAC" w:rsidRDefault="00206D45" w:rsidP="00BD1158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SEM</w:t>
            </w:r>
          </w:p>
        </w:tc>
      </w:tr>
      <w:tr w:rsidR="00206D45" w:rsidRPr="00F801FF" w14:paraId="2D9C540B" w14:textId="77777777" w:rsidTr="0048105E">
        <w:trPr>
          <w:trHeight w:val="519"/>
        </w:trPr>
        <w:tc>
          <w:tcPr>
            <w:tcW w:w="3964" w:type="dxa"/>
            <w:shd w:val="clear" w:color="auto" w:fill="auto"/>
          </w:tcPr>
          <w:p w14:paraId="710ABA24" w14:textId="77777777" w:rsidR="00206D45" w:rsidRPr="00F801FF" w:rsidRDefault="00206D45" w:rsidP="00BD1158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proofErr w:type="spellStart"/>
            <w:r>
              <w:rPr>
                <w:rFonts w:cs="Arial"/>
                <w:szCs w:val="22"/>
              </w:rPr>
              <w:t>plams</w:t>
            </w:r>
            <w:proofErr w:type="spellEnd"/>
            <w:r>
              <w:rPr>
                <w:rFonts w:cs="Arial"/>
                <w:szCs w:val="22"/>
              </w:rPr>
              <w:t xml:space="preserve"> deposited poly(1-allylimidazole) on TMS on SI wafer - thin</w:t>
            </w:r>
          </w:p>
        </w:tc>
        <w:tc>
          <w:tcPr>
            <w:tcW w:w="1341" w:type="dxa"/>
            <w:shd w:val="clear" w:color="auto" w:fill="auto"/>
          </w:tcPr>
          <w:p w14:paraId="4393F5EF" w14:textId="77777777" w:rsidR="00206D45" w:rsidRPr="00F801FF" w:rsidRDefault="00206D45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MW370</w:t>
            </w:r>
          </w:p>
        </w:tc>
        <w:tc>
          <w:tcPr>
            <w:tcW w:w="1260" w:type="dxa"/>
            <w:shd w:val="clear" w:color="auto" w:fill="auto"/>
          </w:tcPr>
          <w:p w14:paraId="1E4E993C" w14:textId="1E31024F" w:rsidR="00206D45" w:rsidRPr="00F801FF" w:rsidRDefault="0048105E" w:rsidP="00BD1158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20-03-14</w:t>
            </w:r>
          </w:p>
        </w:tc>
        <w:tc>
          <w:tcPr>
            <w:tcW w:w="2070" w:type="dxa"/>
            <w:shd w:val="clear" w:color="auto" w:fill="auto"/>
          </w:tcPr>
          <w:p w14:paraId="48594A3E" w14:textId="77777777" w:rsidR="00206D45" w:rsidRPr="00021DAC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g394, g395</w:t>
            </w:r>
          </w:p>
        </w:tc>
        <w:tc>
          <w:tcPr>
            <w:tcW w:w="1827" w:type="dxa"/>
          </w:tcPr>
          <w:p w14:paraId="24821640" w14:textId="77777777" w:rsidR="00206D45" w:rsidRDefault="00206D45" w:rsidP="00BD1158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bookmarkStart w:id="0" w:name="_GoBack"/>
        <w:bookmarkEnd w:id="0"/>
      </w:tr>
      <w:tr w:rsidR="00206D45" w:rsidRPr="00F801FF" w14:paraId="2355E37F" w14:textId="77777777" w:rsidTr="0048105E">
        <w:trPr>
          <w:trHeight w:val="519"/>
        </w:trPr>
        <w:tc>
          <w:tcPr>
            <w:tcW w:w="3964" w:type="dxa"/>
            <w:shd w:val="clear" w:color="auto" w:fill="auto"/>
          </w:tcPr>
          <w:p w14:paraId="6150E5B6" w14:textId="77777777" w:rsidR="00206D45" w:rsidRPr="00F801FF" w:rsidRDefault="00206D45" w:rsidP="00206D45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Pulsed </w:t>
            </w:r>
            <w:proofErr w:type="spellStart"/>
            <w:r>
              <w:rPr>
                <w:rFonts w:cs="Arial"/>
                <w:szCs w:val="22"/>
              </w:rPr>
              <w:t>plams</w:t>
            </w:r>
            <w:proofErr w:type="spellEnd"/>
            <w:r>
              <w:rPr>
                <w:rFonts w:cs="Arial"/>
                <w:szCs w:val="22"/>
              </w:rPr>
              <w:t xml:space="preserve"> deposited poly(1-allylimidazole) on TMS on SI wafer - thick</w:t>
            </w:r>
          </w:p>
        </w:tc>
        <w:tc>
          <w:tcPr>
            <w:tcW w:w="1341" w:type="dxa"/>
            <w:shd w:val="clear" w:color="auto" w:fill="auto"/>
          </w:tcPr>
          <w:p w14:paraId="77896E66" w14:textId="77777777" w:rsidR="00206D45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SNBP009</w:t>
            </w:r>
          </w:p>
        </w:tc>
        <w:tc>
          <w:tcPr>
            <w:tcW w:w="1260" w:type="dxa"/>
            <w:shd w:val="clear" w:color="auto" w:fill="auto"/>
          </w:tcPr>
          <w:p w14:paraId="6E5D45D9" w14:textId="77777777" w:rsidR="00206D45" w:rsidRPr="00F801FF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21-03-16</w:t>
            </w:r>
          </w:p>
        </w:tc>
        <w:tc>
          <w:tcPr>
            <w:tcW w:w="2070" w:type="dxa"/>
            <w:shd w:val="clear" w:color="auto" w:fill="auto"/>
          </w:tcPr>
          <w:p w14:paraId="0B4D8D59" w14:textId="77777777" w:rsidR="00206D45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H071, H072, H073</w:t>
            </w:r>
          </w:p>
        </w:tc>
        <w:tc>
          <w:tcPr>
            <w:tcW w:w="1827" w:type="dxa"/>
          </w:tcPr>
          <w:p w14:paraId="39343805" w14:textId="77777777" w:rsidR="00206D45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206D45" w:rsidRPr="00F801FF" w14:paraId="0186448A" w14:textId="77777777" w:rsidTr="0048105E">
        <w:trPr>
          <w:trHeight w:val="259"/>
        </w:trPr>
        <w:tc>
          <w:tcPr>
            <w:tcW w:w="3964" w:type="dxa"/>
            <w:shd w:val="clear" w:color="auto" w:fill="auto"/>
          </w:tcPr>
          <w:p w14:paraId="31054426" w14:textId="77777777" w:rsidR="00206D45" w:rsidRDefault="00206D45" w:rsidP="00206D45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SEM of PTFE for pore size measurements</w:t>
            </w:r>
          </w:p>
        </w:tc>
        <w:tc>
          <w:tcPr>
            <w:tcW w:w="1341" w:type="dxa"/>
            <w:shd w:val="clear" w:color="auto" w:fill="auto"/>
          </w:tcPr>
          <w:p w14:paraId="32142472" w14:textId="052E531B" w:rsidR="00206D45" w:rsidRDefault="0048105E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MW704_5</w:t>
            </w:r>
          </w:p>
        </w:tc>
        <w:tc>
          <w:tcPr>
            <w:tcW w:w="1260" w:type="dxa"/>
            <w:shd w:val="clear" w:color="auto" w:fill="auto"/>
          </w:tcPr>
          <w:p w14:paraId="49C6FD8F" w14:textId="6F542E20" w:rsidR="00206D45" w:rsidRPr="00F801FF" w:rsidRDefault="0048105E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11-02-16</w:t>
            </w:r>
          </w:p>
        </w:tc>
        <w:tc>
          <w:tcPr>
            <w:tcW w:w="2070" w:type="dxa"/>
            <w:shd w:val="clear" w:color="auto" w:fill="auto"/>
          </w:tcPr>
          <w:p w14:paraId="71FA301C" w14:textId="77777777" w:rsidR="00206D45" w:rsidRDefault="00206D45" w:rsidP="00206D4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827" w:type="dxa"/>
          </w:tcPr>
          <w:p w14:paraId="2614A838" w14:textId="02827D5E" w:rsidR="00206D45" w:rsidRDefault="0000644B" w:rsidP="00206D4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MW704_5</w:t>
            </w:r>
          </w:p>
        </w:tc>
      </w:tr>
    </w:tbl>
    <w:p w14:paraId="17000D98" w14:textId="77777777"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0644B"/>
    <w:rsid w:val="00021DAC"/>
    <w:rsid w:val="000312EC"/>
    <w:rsid w:val="00032933"/>
    <w:rsid w:val="00070D79"/>
    <w:rsid w:val="00082EAA"/>
    <w:rsid w:val="00125D6E"/>
    <w:rsid w:val="001B08A5"/>
    <w:rsid w:val="001B4848"/>
    <w:rsid w:val="00206D45"/>
    <w:rsid w:val="002D24F8"/>
    <w:rsid w:val="00312DC3"/>
    <w:rsid w:val="00317ED4"/>
    <w:rsid w:val="00342C00"/>
    <w:rsid w:val="00346A6B"/>
    <w:rsid w:val="00392BA3"/>
    <w:rsid w:val="00396DB7"/>
    <w:rsid w:val="003A3FB4"/>
    <w:rsid w:val="003C1FA9"/>
    <w:rsid w:val="003C2FCC"/>
    <w:rsid w:val="003C5EAF"/>
    <w:rsid w:val="003E0FCB"/>
    <w:rsid w:val="003F1DF6"/>
    <w:rsid w:val="004043D6"/>
    <w:rsid w:val="00404C34"/>
    <w:rsid w:val="00461ECA"/>
    <w:rsid w:val="00464722"/>
    <w:rsid w:val="00477B88"/>
    <w:rsid w:val="0048105E"/>
    <w:rsid w:val="004B34B6"/>
    <w:rsid w:val="00500A70"/>
    <w:rsid w:val="00532E49"/>
    <w:rsid w:val="0054788B"/>
    <w:rsid w:val="00550750"/>
    <w:rsid w:val="0059540C"/>
    <w:rsid w:val="005F3B29"/>
    <w:rsid w:val="00631DDB"/>
    <w:rsid w:val="00683F41"/>
    <w:rsid w:val="006B08C2"/>
    <w:rsid w:val="00786944"/>
    <w:rsid w:val="007E03E7"/>
    <w:rsid w:val="007F0324"/>
    <w:rsid w:val="00867B06"/>
    <w:rsid w:val="008F1B4D"/>
    <w:rsid w:val="009558AB"/>
    <w:rsid w:val="00975CD9"/>
    <w:rsid w:val="009B0E1B"/>
    <w:rsid w:val="009B40A1"/>
    <w:rsid w:val="00A82E72"/>
    <w:rsid w:val="00AC1945"/>
    <w:rsid w:val="00AD71E5"/>
    <w:rsid w:val="00B532F4"/>
    <w:rsid w:val="00B62CB3"/>
    <w:rsid w:val="00B95799"/>
    <w:rsid w:val="00BA3680"/>
    <w:rsid w:val="00BA46BD"/>
    <w:rsid w:val="00BB6470"/>
    <w:rsid w:val="00C154F4"/>
    <w:rsid w:val="00C3775E"/>
    <w:rsid w:val="00C85AB2"/>
    <w:rsid w:val="00C9153E"/>
    <w:rsid w:val="00C934E9"/>
    <w:rsid w:val="00D70C5E"/>
    <w:rsid w:val="00DA35E7"/>
    <w:rsid w:val="00DE34D5"/>
    <w:rsid w:val="00E21AC0"/>
    <w:rsid w:val="00E36646"/>
    <w:rsid w:val="00E5029D"/>
    <w:rsid w:val="00E817EE"/>
    <w:rsid w:val="00F0274E"/>
    <w:rsid w:val="00F15AD3"/>
    <w:rsid w:val="00FC4459"/>
    <w:rsid w:val="00F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F7990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70</cp:revision>
  <dcterms:created xsi:type="dcterms:W3CDTF">2017-02-17T09:58:00Z</dcterms:created>
  <dcterms:modified xsi:type="dcterms:W3CDTF">2018-02-05T21:14:00Z</dcterms:modified>
</cp:coreProperties>
</file>